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CA" w:rsidRPr="009E5823" w:rsidRDefault="00165CCA" w:rsidP="00165CCA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СОГЛАСОВАНО:                                                                          УТВЕРЖДАЮ:</w:t>
      </w:r>
    </w:p>
    <w:p w:rsidR="00165CCA" w:rsidRPr="009E5823" w:rsidRDefault="00165CCA" w:rsidP="00165CCA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9E5823">
        <w:rPr>
          <w:rFonts w:ascii="Times New Roman" w:hAnsi="Times New Roman" w:cs="Times New Roman"/>
          <w:bCs/>
          <w:sz w:val="18"/>
          <w:szCs w:val="18"/>
        </w:rPr>
        <w:t>Представитель трудового коллектива:                                               Директор школы:</w:t>
      </w:r>
    </w:p>
    <w:p w:rsidR="00165CCA" w:rsidRPr="009E5823" w:rsidRDefault="00165CCA" w:rsidP="00165CCA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9E5823">
        <w:rPr>
          <w:rFonts w:ascii="Times New Roman" w:hAnsi="Times New Roman" w:cs="Times New Roman"/>
          <w:bCs/>
          <w:sz w:val="18"/>
          <w:szCs w:val="18"/>
        </w:rPr>
        <w:t>_______________________________                                                 ___________ В.А.Ядрина</w:t>
      </w:r>
    </w:p>
    <w:p w:rsidR="00165CCA" w:rsidRPr="009E5823" w:rsidRDefault="00165CCA" w:rsidP="00165CCA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9E5823">
        <w:rPr>
          <w:rFonts w:ascii="Times New Roman" w:hAnsi="Times New Roman" w:cs="Times New Roman"/>
          <w:bCs/>
          <w:sz w:val="18"/>
          <w:szCs w:val="18"/>
        </w:rPr>
        <w:t>«____» ______________ 2015г.                                                         «__</w:t>
      </w:r>
      <w:r w:rsidR="007D6116">
        <w:rPr>
          <w:rFonts w:ascii="Times New Roman" w:hAnsi="Times New Roman" w:cs="Times New Roman"/>
          <w:bCs/>
          <w:sz w:val="18"/>
          <w:szCs w:val="18"/>
        </w:rPr>
        <w:t>1</w:t>
      </w:r>
      <w:r w:rsidRPr="009E5823">
        <w:rPr>
          <w:rFonts w:ascii="Times New Roman" w:hAnsi="Times New Roman" w:cs="Times New Roman"/>
          <w:bCs/>
          <w:sz w:val="18"/>
          <w:szCs w:val="18"/>
        </w:rPr>
        <w:t>__»___</w:t>
      </w:r>
      <w:r w:rsidR="007D6116">
        <w:rPr>
          <w:rFonts w:ascii="Times New Roman" w:hAnsi="Times New Roman" w:cs="Times New Roman"/>
          <w:bCs/>
          <w:sz w:val="18"/>
          <w:szCs w:val="18"/>
        </w:rPr>
        <w:t>09</w:t>
      </w:r>
      <w:r w:rsidRPr="009E5823">
        <w:rPr>
          <w:rFonts w:ascii="Times New Roman" w:hAnsi="Times New Roman" w:cs="Times New Roman"/>
          <w:bCs/>
          <w:sz w:val="18"/>
          <w:szCs w:val="18"/>
        </w:rPr>
        <w:t>____ 2015г.</w:t>
      </w:r>
    </w:p>
    <w:p w:rsidR="00165CCA" w:rsidRPr="009E5823" w:rsidRDefault="00165CCA" w:rsidP="00165CCA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ДОЛЖНОСТНАЯ ИНСТРУКЦИЯ ПЕДАГОГА-ПСИХОЛОГА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1. ОБЩИЕ ПОЛОЖЕНИЯ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1.1.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Педагог-психолог назначается и освобождается от должности директором школы. На период отпуска и временной нетрудоспособности педагога-психолога его обязанности могут быть возложены на других работников службы психолого-педагогического сопровождения заместителя директора (социальная защита), учителя-логопеда, социального педагога.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1.2.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Педагог-психолог должен, как правило, иметь высшее образование или среднее профессиональное образование по направлению подготовки «Педагогика и психология» без предъявления требований к стажу работы либо высшее образование или среднее профессиональное образование и дополнительное профессиональное образование по направлению подготовки «Педагогика и психология» без предъявления требований к стажу работы.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1.3.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Педагог-психолог подчиняется непосредственно руководителю службы психолого-педагогического сопровождения.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1.4.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Педагог-психолог должен знать: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приоритетные направления развития образовательной системы РФ;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законы и иные нормативные правовые акты, регламентирующие образовательную деятельность;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Декларацию прав и свобод человека;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Конвенцию о правах ребенка;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нормативные документы, регулирующие вопросы охраны труда, здравоохранения, профориентации, занятости обучающихся, воспитанников и их социальной защиты;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общую психологию;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педагогическую психологию, общую педагогику, психологию личности и дифференциальную психологию, детскую и возрастную психологию, социальную психологию, медицинскую психологию, детскую нейропсихологию, патопсихологию, психосоматику;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основы дефектологии, психотерапии, сексологии, психогигиены, профориентации, профессиоведения и психологии труда, психодиагностики, психологического консультирования и психопрофилактики;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методы активного обучения, социально-психологического тренинга общения;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современные методы индивидуальной и групповой профконсультации, диагностики и коррекции нормального и аномального развития ребенка;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методы и приемы работы с обучающимися, воспитанниками с ограниченными возможностями здоровья;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методы и способы использования образовательных технологий, в том числе дистанционных;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современные педагогические технологии: продуктивного, дифференцированного, развивающего обучения, реализации компетентностного подхода, основы работы с персональным компьютером, электронной почтой и браузерами, мультимедийным оборудованием;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технологии диагностики причин конфликтных ситуаций, их профилактики и разрешения;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правила внутреннего трудового распорядка;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режим работы школы;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правила по охране труда и пожарной безопасности.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1.5.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В своей деятельности педагог-психолог должен руководствоваться: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Конституцией РФ;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Федеральным законом «Об образовании в Российской Федерации»;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Семейным кодексом РФ;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 xml:space="preserve">- указами Президента РФ, </w:t>
      </w:r>
      <w:r w:rsidRPr="009E5823">
        <w:rPr>
          <w:rFonts w:ascii="Times New Roman" w:hAnsi="Times New Roman" w:cs="Times New Roman"/>
          <w:color w:val="000000"/>
          <w:sz w:val="18"/>
          <w:szCs w:val="18"/>
        </w:rPr>
        <w:t>нормативными актами</w:t>
      </w:r>
      <w:r w:rsidRPr="009E5823">
        <w:rPr>
          <w:rFonts w:ascii="Times New Roman" w:hAnsi="Times New Roman" w:cs="Times New Roman"/>
          <w:sz w:val="18"/>
          <w:szCs w:val="18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административным, трудовым и хозяйственным законодательством;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правилами и нормами охраны труда, техники безопасности и противопожарной защиты;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Уставом, Положением о службе психолого-педагогического сопровождения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Педагог-психолог должен соблюдать Конвенцию о правах ребенка.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2. ФУНКЦИИ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Основными функциями, выполняемыми Педагогом-психологом, являются: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2.1.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осуществление деятельности по сохранению психологического и соматического благополучия учащихся в процессе воспитания и обучения;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2.2.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изучение психолого-медико-педагогических особенностей личности учащихся и ее микросреды, условий жизни;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lastRenderedPageBreak/>
        <w:t>2.3.</w:t>
      </w:r>
      <w:r w:rsidRPr="009E5823">
        <w:rPr>
          <w:rFonts w:ascii="Times New Roman" w:hAnsi="Times New Roman" w:cs="Times New Roman"/>
          <w:sz w:val="18"/>
          <w:szCs w:val="18"/>
        </w:rPr>
        <w:t xml:space="preserve"> формирование психологической культуры обучающихся, их родителей (законных представителей), педагогических сотрудников;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2.4.</w:t>
      </w:r>
      <w:r w:rsidRPr="009E5823">
        <w:rPr>
          <w:rFonts w:ascii="Times New Roman" w:hAnsi="Times New Roman" w:cs="Times New Roman"/>
          <w:sz w:val="18"/>
          <w:szCs w:val="18"/>
        </w:rPr>
        <w:t xml:space="preserve"> установление сотрудничества с органами психолого-медико-педагогической поддержки;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 xml:space="preserve">2.5. </w:t>
      </w:r>
      <w:r w:rsidRPr="009E5823">
        <w:rPr>
          <w:rFonts w:ascii="Times New Roman" w:hAnsi="Times New Roman" w:cs="Times New Roman"/>
          <w:sz w:val="18"/>
          <w:szCs w:val="18"/>
        </w:rPr>
        <w:t>содействие охране прав личности в соответствии с Конвенцией о правах ребенка.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 ДОЛЖНОСТНЫЕ ОБЯЗАННОСТИ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Педагог-психолог выполняет следующие должностные обязанности: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3.1. анализирует: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перспективные возможности школы в области личностно-ориентированных проектов и программ;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психологические аспекты хода и развития проектов и программ функционирования и развития школы;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достижение и подтверждение учащимися уровней развития и образования (образовательных цензов);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факторы, препятствующие личностному развитию обучающихся;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эффективность образовательной деятельности педагогических работников и педагогического коллектива, учитывая развитие личности учащихся, используя компьютерные технологии, в т.ч. текстовые редакторы и электронные таблицы;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3.2. прогнозирует: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психологические аспекты последствия запланированных проектов и программ функционирования и развития школы;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тенденции изменения ситуации в обществе и в образовании для внесения предложений по корректировке стратегии развития школы;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потребность в специализированном психолого-педагогическом сопровождении отдельных групп учащихся (одаренных учащимися, учащихся группы риска);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3.3. планирует и организует: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психологическую диагностику различного профиля и предназначения;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мероприятия по повышению профессиональной компетентности классных руководителей по вопросам психолого-педагогической поддержке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сбор и накопление информации о личностных особенностях учащихся и сотрудников школы;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психолого-педагогическую поддержку учащихся, имеющих различные способности и мотивацию к обучению;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работу классных руководителей по сбору информации о психологических особенностях личности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3.4.</w:t>
      </w:r>
      <w:r w:rsidRPr="009E5823">
        <w:rPr>
          <w:rFonts w:ascii="Times New Roman" w:hAnsi="Times New Roman" w:cs="Times New Roman"/>
          <w:sz w:val="18"/>
          <w:szCs w:val="18"/>
        </w:rPr>
        <w:t xml:space="preserve"> </w:t>
      </w:r>
      <w:r w:rsidRPr="009E5823">
        <w:rPr>
          <w:rFonts w:ascii="Times New Roman" w:hAnsi="Times New Roman" w:cs="Times New Roman"/>
          <w:b/>
          <w:bCs/>
          <w:sz w:val="18"/>
          <w:szCs w:val="18"/>
        </w:rPr>
        <w:t>координирует: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совместную деятельность отдельных участников образовательного процесса по вопросам учета личностных качеств и психологических особенностей их партнеров;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работу классных руководителей по изучению личностных качеств и психологических особенностей обучающихся;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3.5.</w:t>
      </w:r>
      <w:r w:rsidRPr="009E5823">
        <w:rPr>
          <w:rFonts w:ascii="Times New Roman" w:hAnsi="Times New Roman" w:cs="Times New Roman"/>
          <w:sz w:val="18"/>
          <w:szCs w:val="18"/>
        </w:rPr>
        <w:t xml:space="preserve"> </w:t>
      </w:r>
      <w:r w:rsidRPr="009E5823">
        <w:rPr>
          <w:rFonts w:ascii="Times New Roman" w:hAnsi="Times New Roman" w:cs="Times New Roman"/>
          <w:b/>
          <w:bCs/>
          <w:sz w:val="18"/>
          <w:szCs w:val="18"/>
        </w:rPr>
        <w:t>контролирует: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реализацию проектов и программ психологической поддержки обучающихся;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выполнение принятых решений по вопросам психологической поддержки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3.6.</w:t>
      </w:r>
      <w:r w:rsidRPr="009E5823">
        <w:rPr>
          <w:rFonts w:ascii="Times New Roman" w:hAnsi="Times New Roman" w:cs="Times New Roman"/>
          <w:sz w:val="18"/>
          <w:szCs w:val="18"/>
        </w:rPr>
        <w:t xml:space="preserve"> </w:t>
      </w:r>
      <w:r w:rsidRPr="009E5823">
        <w:rPr>
          <w:rFonts w:ascii="Times New Roman" w:hAnsi="Times New Roman" w:cs="Times New Roman"/>
          <w:b/>
          <w:bCs/>
          <w:sz w:val="18"/>
          <w:szCs w:val="18"/>
        </w:rPr>
        <w:t>корректирует: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ход реализации проектов и программ психологической поддержки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3.7.</w:t>
      </w:r>
      <w:r w:rsidRPr="009E5823">
        <w:rPr>
          <w:rFonts w:ascii="Times New Roman" w:hAnsi="Times New Roman" w:cs="Times New Roman"/>
          <w:sz w:val="18"/>
          <w:szCs w:val="18"/>
        </w:rPr>
        <w:t xml:space="preserve"> </w:t>
      </w:r>
      <w:r w:rsidRPr="009E5823">
        <w:rPr>
          <w:rFonts w:ascii="Times New Roman" w:hAnsi="Times New Roman" w:cs="Times New Roman"/>
          <w:b/>
          <w:bCs/>
          <w:sz w:val="18"/>
          <w:szCs w:val="18"/>
        </w:rPr>
        <w:t>разрабатывает: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психолого-педагогические заключения по материалам исследовательских работ с целью ориентации педагогического коллектива, а также родителей (законных представителей) в проблемах личностного развития учащихся, их психологических особенностей;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отдельные фрагменты программ развития школы, других стратегических документов;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3.8.</w:t>
      </w:r>
      <w:r w:rsidRPr="009E5823">
        <w:rPr>
          <w:rFonts w:ascii="Times New Roman" w:hAnsi="Times New Roman" w:cs="Times New Roman"/>
          <w:sz w:val="18"/>
          <w:szCs w:val="18"/>
        </w:rPr>
        <w:t xml:space="preserve"> </w:t>
      </w:r>
      <w:r w:rsidRPr="009E5823">
        <w:rPr>
          <w:rFonts w:ascii="Times New Roman" w:hAnsi="Times New Roman" w:cs="Times New Roman"/>
          <w:b/>
          <w:bCs/>
          <w:sz w:val="18"/>
          <w:szCs w:val="18"/>
        </w:rPr>
        <w:t>консультирует: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учащихся, их родителей (законных представителей) и педагогов по конкретным межличностным проблемам;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лиц, привлекаемых к сотрудничеству со школой, по вопросам межличностного общения;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3.9. обеспечивает: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психологическую диагностику; используя современные образовательные технологии, включая информационные, а также цифровые образовательные ресурсы;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психологическую поддержку учащихся, имеющих различные способности;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формирование психологической культуры учащихся, их родителей (законных представителей), педагогических сотрудников;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определение степени отклонения в развитии учащихся, а также различного вида нарушений личностного развития и проведение психолого-педагогической коррекции;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диагностическую, психокоррекционную реабилитационную, консультативную работу,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составление психолого-педагогические заключения по материалам исследовательских работ с целью ориентации педагогического коллектива, а также родителей (лиц, их замещающих) в проблемах личностного и социального развития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охрану жизни и здоровья учащихся во время образовательного процесса;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выполнение правил по охране труда и пожарной безопасности;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ведение документацию по установленной форме, используя ее по назначению;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3.10. проходит: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обязательные предварительные и периодические медицинские осмотры;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обязательное обучение безопасным методам и приемам выполнения работ и оказания первой помощи пострадавшим;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lastRenderedPageBreak/>
        <w:t>- раз в пять лет обязательную аттестацию на соответствие занимаемой должности (при отсутствии квалификационной категории);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повышение квалификации по решению аттестационной комиссии.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 ПРАВА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Педагог-психолог имеет право в пределах своей компетенции: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4.1. присутствовать: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на любых мероприятиях, проводимых с учащимися, предупредив об этом педагога не позднее, чем накануне (без права входить в помещение после начала мероприятия и делать педагогу замечания);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4.2. выбирать: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и использовать в своей работе методики диагностики, пособия и материалы, утвержденные в школе;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4.3. привлекать: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к дисциплинарной ответственности учащихся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4.4. принимать участие в: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разработке психологической политики и стратегии развития школы, в создании соответствующих стратегических документов;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разработке, реализации и корректировке программ образовательной деятельности с учетом психолого-педагогических особенностей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ведении переговоров с партнерами школы по проектам и программам развития службы психолого-педагогического сопровождения 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принятии решений Педагогического совета и любых других коллегиальных органов управления;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4.5. вносить предложения: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 создании и ликвидации временных коллективов, групп и объединений, занимающихся проектами и программами психолого-педагогической поддержки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 начале, прекращении или приостановлении конкретных проектов и программ психолого-педагогической поддержки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4.6. устанавливать от имени школы: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деловые контакты с лицами и организациями, могущими способствовать развитию службы психолого-педагогического сопровождения;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4.7.</w:t>
      </w:r>
      <w:r w:rsidRPr="009E5823">
        <w:rPr>
          <w:rFonts w:ascii="Times New Roman" w:hAnsi="Times New Roman" w:cs="Times New Roman"/>
          <w:sz w:val="18"/>
          <w:szCs w:val="18"/>
        </w:rPr>
        <w:t xml:space="preserve"> </w:t>
      </w:r>
      <w:r w:rsidRPr="009E5823">
        <w:rPr>
          <w:rFonts w:ascii="Times New Roman" w:hAnsi="Times New Roman" w:cs="Times New Roman"/>
          <w:b/>
          <w:bCs/>
          <w:sz w:val="18"/>
          <w:szCs w:val="18"/>
        </w:rPr>
        <w:t>запрашивать: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для контроля и внесения корректив рабочую документацию классных руководителей и воспитателей ГПД по вопросам психолого-педагогической поддержки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4.8. приглашать: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от имени школы родителей (законных представителей) для информирования их об особенностях психофизического развития их детей;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4.9. контролировать и оценивать: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ход и результаты проектов и программ психолого-педагогической поддержки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уровень психологического комфорта участников образовательного процесса;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4.10. требовать: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от учащихся соблюдения Правил поведения для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4.11. повышать: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- свою квалификацию.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5. ОТВЕТСТВЕННОСТЬ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5.1.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педагог-психолог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5.2.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За применение, в том числе однократное, методов воспитания, связанных с физическим и (или) психическим насилием над личностью обучающегося, педагог-психолог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5.3.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За нарушение правил пожарной безопасности, охраны труда, санитарно-гигиенических правил педагог-психолог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5.4.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прав, предоставленных настоящей Инструкцией, педагог-психолог несет материальную ответственность в порядке и в пределах, установленных трудовым и (или) гражданским законодательством.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6. ВЗАИМООТНОШЕНИЯ. СВЯЗИ ПО ДОЛЖНОСТИ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lastRenderedPageBreak/>
        <w:t>Педагог-психолог: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6.1.</w:t>
      </w:r>
      <w:r w:rsidRPr="009E5823">
        <w:rPr>
          <w:rFonts w:ascii="Times New Roman" w:hAnsi="Times New Roman" w:cs="Times New Roman"/>
          <w:sz w:val="18"/>
          <w:szCs w:val="18"/>
        </w:rPr>
        <w:t xml:space="preserve"> работает в режиме ненормированного рабочего дня по графику, составленному исходя из 36-часовой рабочей недели и утвержденному директором школы;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6.2.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планирует свою работу на каждый учебный год и каждый учебный модуль под руководством непосредственного руководителя. План работы утверждается директором школы не позднее пяти дней с начала планируемого периода;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6.3.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представляет непосредственному руководителю письменный отчет о своей деятельности объемом не более пяти машинописных страниц в течение 10 дней по окончании каждого учебного модуля;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6.4.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получает от директора школы и непосредственного руководителя информацию нормативно-правового характера, знакомится под расписку с соответствующими документами;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6.5.</w:t>
      </w:r>
      <w:r w:rsidRPr="009E5823">
        <w:rPr>
          <w:rFonts w:ascii="Times New Roman" w:hAnsi="Times New Roman" w:cs="Times New Roman"/>
          <w:sz w:val="18"/>
          <w:szCs w:val="18"/>
        </w:rPr>
        <w:t xml:space="preserve"> систематически обменивается информацией по вопросам, входящим в свою компетенцию, с педагогическими работниками и заместителями директора школы;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6.6.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информирует администрацию школы о возникших трудностях на пути осуществления проектов и программ социальной адаптации учащихся;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sz w:val="18"/>
          <w:szCs w:val="18"/>
        </w:rPr>
        <w:t>6.7.</w:t>
      </w:r>
      <w:r w:rsidRPr="009E5823">
        <w:rPr>
          <w:rFonts w:ascii="Times New Roman" w:hAnsi="Times New Roman" w:cs="Times New Roman"/>
          <w:sz w:val="18"/>
          <w:szCs w:val="18"/>
        </w:rPr>
        <w:t xml:space="preserve"> исполняет обязанности работников службы психолого-педагогического сопровождения, социального педагога, учителя-логопеда, заместителя директора школы (социальная защита)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9E5823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Примечания: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1. Название должности «Педагог-психолог» соответствует названию должности в «Общероссийском классификаторе профессий рабочих, должностей служащих и тарифных разрядов (ОКПДТР)» и</w:t>
      </w:r>
      <w:r w:rsidRPr="009E5823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9E5823">
        <w:rPr>
          <w:rFonts w:ascii="Times New Roman" w:hAnsi="Times New Roman" w:cs="Times New Roman"/>
          <w:sz w:val="18"/>
          <w:szCs w:val="18"/>
        </w:rPr>
        <w:t>в</w:t>
      </w:r>
      <w:r w:rsidRPr="009E5823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9E5823">
        <w:rPr>
          <w:rFonts w:ascii="Times New Roman" w:hAnsi="Times New Roman" w:cs="Times New Roman"/>
          <w:sz w:val="18"/>
          <w:szCs w:val="18"/>
        </w:rPr>
        <w:t>Постановлении Правительства РФ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старости». Именно эта должность и должна быть вписана в трудовую книжку сотрудника.</w:t>
      </w: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165CCA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9E5823">
        <w:rPr>
          <w:rFonts w:ascii="Times New Roman" w:hAnsi="Times New Roman" w:cs="Times New Roman"/>
          <w:sz w:val="18"/>
          <w:szCs w:val="18"/>
        </w:rPr>
        <w:t>2. Должность «Педагог-психолог» относится к 3 квалификационному уровню профессиональной квалификационной группы должностей педагогических работников (Приказ Минздравсоцразвития РФ от 05.05.2008г. № 216н).</w:t>
      </w:r>
    </w:p>
    <w:p w:rsidR="009E5823" w:rsidRDefault="009E5823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9E5823" w:rsidRDefault="009E5823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9E5823" w:rsidRPr="009E5823" w:rsidRDefault="009E5823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165CCA" w:rsidRPr="009E5823" w:rsidRDefault="00165CCA" w:rsidP="00165C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9E5823" w:rsidRDefault="009E5823" w:rsidP="009E5823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654874" w:rsidRPr="009E5823" w:rsidRDefault="007D6116">
      <w:pPr>
        <w:rPr>
          <w:sz w:val="18"/>
          <w:szCs w:val="18"/>
        </w:rPr>
      </w:pPr>
    </w:p>
    <w:sectPr w:rsidR="00654874" w:rsidRPr="009E5823" w:rsidSect="00A8482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5CCA"/>
    <w:rsid w:val="000B2F37"/>
    <w:rsid w:val="00164A95"/>
    <w:rsid w:val="00165CCA"/>
    <w:rsid w:val="00215CF2"/>
    <w:rsid w:val="005C2101"/>
    <w:rsid w:val="007D6116"/>
    <w:rsid w:val="009E5823"/>
    <w:rsid w:val="00CC4595"/>
    <w:rsid w:val="00D173F1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0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2249</Words>
  <Characters>12820</Characters>
  <Application>Microsoft Office Word</Application>
  <DocSecurity>0</DocSecurity>
  <Lines>106</Lines>
  <Paragraphs>30</Paragraphs>
  <ScaleCrop>false</ScaleCrop>
  <Company>Школа</Company>
  <LinksUpToDate>false</LinksUpToDate>
  <CharactersWithSpaces>15039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dcterms:created xsi:type="dcterms:W3CDTF">2015-11-30T05:27:00Z</dcterms:created>
  <dcterms:modified xsi:type="dcterms:W3CDTF">2017-09-28T00:45:00Z</dcterms:modified>
</cp:coreProperties>
</file>